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09A4" w:rsidR="0061148E" w:rsidRPr="00C834E2" w:rsidRDefault="00921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43DD" w:rsidR="0061148E" w:rsidRPr="00C834E2" w:rsidRDefault="00921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A9F5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53B8B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C1AAF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0D359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4CE49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A028A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2AF8D" w:rsidR="00B87ED3" w:rsidRPr="00944D28" w:rsidRDefault="0092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04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E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C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C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74414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84F7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8DFC2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B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8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E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26E0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EFECA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B6D6B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1F12A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828F8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EE092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AAAFE" w:rsidR="00B87ED3" w:rsidRPr="00944D28" w:rsidRDefault="0092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D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D3F2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B48DA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AA62D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9AAA0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440C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95316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8469F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9841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2138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7AE69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1E5CF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E614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E5F7D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085B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62D22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C6C0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FCF57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B44DF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4A593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070CC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281F5" w:rsidR="00B87ED3" w:rsidRPr="00944D28" w:rsidRDefault="0092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E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0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21B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2024-07-02T23:02:00.0000000Z</dcterms:modified>
</coreProperties>
</file>