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AB88" w:rsidR="0061148E" w:rsidRPr="00C834E2" w:rsidRDefault="00042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A3FD" w:rsidR="0061148E" w:rsidRPr="00C834E2" w:rsidRDefault="00042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7B65E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5D3FF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D1CA3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A90A7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C9EC9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B764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C5D54" w:rsidR="00B87ED3" w:rsidRPr="00944D28" w:rsidRDefault="0004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5C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8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2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BA006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6FA02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A931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6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A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359E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655FE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453C4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03411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CEDD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132A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E4051" w:rsidR="00B87ED3" w:rsidRPr="00944D28" w:rsidRDefault="0004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5784B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0B319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BB2E8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C835D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0B4D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6D7D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4C071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C009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44997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C5342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7C07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7F369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E5993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3CEBC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7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082B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A2D03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8CAC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FFEE7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D4C70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3959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98460" w:rsidR="00B87ED3" w:rsidRPr="00944D28" w:rsidRDefault="0004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180A" w:rsidR="00B87ED3" w:rsidRPr="00944D28" w:rsidRDefault="0004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74A7" w:rsidR="00B87ED3" w:rsidRPr="00944D28" w:rsidRDefault="0004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E42C" w:rsidR="00B87ED3" w:rsidRPr="00944D28" w:rsidRDefault="0004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B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