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CE21" w:rsidR="0061148E" w:rsidRPr="00C834E2" w:rsidRDefault="001E0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B957" w:rsidR="0061148E" w:rsidRPr="00C834E2" w:rsidRDefault="001E0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92A72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8E10F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976BD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FD55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8A585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CB26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3B00F" w:rsidR="00B87ED3" w:rsidRPr="00944D28" w:rsidRDefault="001E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5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1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3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1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B6520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AE2F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0921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9EAD" w:rsidR="00B87ED3" w:rsidRPr="00944D28" w:rsidRDefault="001E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F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80641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06AB9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201D0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FA32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68CDF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82625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1BF6A" w:rsidR="00B87ED3" w:rsidRPr="00944D28" w:rsidRDefault="001E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734CB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4F2C3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C67F3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809D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B39D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2BCEF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AB3D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4B149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F31F8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3F7EA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11AE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02F22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EF1A8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E59D7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C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64E69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E9D5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1D82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70589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A1105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7F333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4834E" w:rsidR="00B87ED3" w:rsidRPr="00944D28" w:rsidRDefault="001E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A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2CF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