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1433" w:rsidR="0061148E" w:rsidRPr="00C834E2" w:rsidRDefault="00D00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2A2C" w:rsidR="0061148E" w:rsidRPr="00C834E2" w:rsidRDefault="00D00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8C102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4E233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F92E4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0F9B8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FAE2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E0A66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20E5" w:rsidR="00B87ED3" w:rsidRPr="00944D28" w:rsidRDefault="00D0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C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A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6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A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F3045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63FA4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1FEF5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4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692BA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297E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7F785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C3BE2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57A6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D193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A9EAD" w:rsidR="00B87ED3" w:rsidRPr="00944D28" w:rsidRDefault="00D0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0FA1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F19F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65CF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BB5A3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2B3E2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DB6AC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A5F6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38ED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F116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6B9C0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F030C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2775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12BC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5524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7133E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A427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DDCBA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4503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FF826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43C1E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232DF" w:rsidR="00B87ED3" w:rsidRPr="00944D28" w:rsidRDefault="00D0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C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EAAF" w:rsidR="00B87ED3" w:rsidRPr="00944D28" w:rsidRDefault="00D00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2C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