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197E" w:rsidR="0061148E" w:rsidRPr="00C834E2" w:rsidRDefault="00662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3CDB1" w:rsidR="0061148E" w:rsidRPr="00C834E2" w:rsidRDefault="00662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1A127" w:rsidR="00B87ED3" w:rsidRPr="00944D28" w:rsidRDefault="0066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4C058" w:rsidR="00B87ED3" w:rsidRPr="00944D28" w:rsidRDefault="0066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13938" w:rsidR="00B87ED3" w:rsidRPr="00944D28" w:rsidRDefault="0066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D5EE3" w:rsidR="00B87ED3" w:rsidRPr="00944D28" w:rsidRDefault="0066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D1462" w:rsidR="00B87ED3" w:rsidRPr="00944D28" w:rsidRDefault="0066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17E2D" w:rsidR="00B87ED3" w:rsidRPr="00944D28" w:rsidRDefault="0066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241FE" w:rsidR="00B87ED3" w:rsidRPr="00944D28" w:rsidRDefault="0066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6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A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5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B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EA33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3B387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3E28C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0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0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D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06574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28B25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F5B4B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6E92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C1282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0D337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CC5B6" w:rsidR="00B87ED3" w:rsidRPr="00944D28" w:rsidRDefault="0066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9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80CEF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346E3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615B3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AD998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65F89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1CFC6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0D10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4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852DE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EB2A8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62AE5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58A8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8426E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5E40A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A7FE7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7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D6E63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7A684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20170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9FC6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161BC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E2683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E967E" w:rsidR="00B87ED3" w:rsidRPr="00944D28" w:rsidRDefault="0066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0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A4F88" w:rsidR="00B87ED3" w:rsidRPr="00944D28" w:rsidRDefault="00662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D392D" w:rsidR="00B87ED3" w:rsidRPr="00944D28" w:rsidRDefault="00662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B92"/>
    <w:rsid w:val="0061148E"/>
    <w:rsid w:val="0066275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2024-06-29T19:47:00.0000000Z</dcterms:modified>
</coreProperties>
</file>