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A86E6" w:rsidR="0061148E" w:rsidRPr="00C834E2" w:rsidRDefault="00FE3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6CE18" w:rsidR="0061148E" w:rsidRPr="00C834E2" w:rsidRDefault="00FE3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4F18C" w:rsidR="00B87ED3" w:rsidRPr="00944D28" w:rsidRDefault="00F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B39B3" w:rsidR="00B87ED3" w:rsidRPr="00944D28" w:rsidRDefault="00F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A342B" w:rsidR="00B87ED3" w:rsidRPr="00944D28" w:rsidRDefault="00F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C0183" w:rsidR="00B87ED3" w:rsidRPr="00944D28" w:rsidRDefault="00F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97F0D" w:rsidR="00B87ED3" w:rsidRPr="00944D28" w:rsidRDefault="00F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04BCC" w:rsidR="00B87ED3" w:rsidRPr="00944D28" w:rsidRDefault="00F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D7A45" w:rsidR="00B87ED3" w:rsidRPr="00944D28" w:rsidRDefault="00F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86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0A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1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52042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A3F73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66836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8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8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9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19429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9709C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96264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F6CDA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7B907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75542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AF709" w:rsidR="00B87ED3" w:rsidRPr="00944D28" w:rsidRDefault="00F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D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1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0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E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52731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92BCF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B6608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CA96F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BBC6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57E19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56AEF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D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C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3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4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5125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24E43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D563C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00E14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CF4EE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85E23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49665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1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2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0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622AF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1A91B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18C3C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73A6A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54A70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40842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CBF48" w:rsidR="00B87ED3" w:rsidRPr="00944D28" w:rsidRDefault="00F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D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1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D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5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C36A1" w:rsidR="00B87ED3" w:rsidRPr="00944D28" w:rsidRDefault="00FE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06AA" w:rsidR="00B87ED3" w:rsidRPr="00944D28" w:rsidRDefault="00FE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A8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