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6ECB" w:rsidR="0061148E" w:rsidRPr="00C834E2" w:rsidRDefault="00E84B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41F9" w:rsidR="0061148E" w:rsidRPr="00C834E2" w:rsidRDefault="00E84B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8658" w:rsidR="00B87ED3" w:rsidRPr="00944D28" w:rsidRDefault="00E8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C062D" w:rsidR="00B87ED3" w:rsidRPr="00944D28" w:rsidRDefault="00E8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95AD0" w:rsidR="00B87ED3" w:rsidRPr="00944D28" w:rsidRDefault="00E8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6FB33" w:rsidR="00B87ED3" w:rsidRPr="00944D28" w:rsidRDefault="00E8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665A9" w:rsidR="00B87ED3" w:rsidRPr="00944D28" w:rsidRDefault="00E8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0D904" w:rsidR="00B87ED3" w:rsidRPr="00944D28" w:rsidRDefault="00E8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75F62" w:rsidR="00B87ED3" w:rsidRPr="00944D28" w:rsidRDefault="00E8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0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7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B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7956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BFFA6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F9735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D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8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28511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1A2C2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01B12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93E09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CCB3E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555CE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5152D" w:rsidR="00B87ED3" w:rsidRPr="00944D28" w:rsidRDefault="00E8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86D2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D9FA3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CE5CB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5487B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BE24A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8B6EA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10863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A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0E3D9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D28F4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50DC8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9FD1D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41ED1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F692F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6D58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E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3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E654E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8DBAF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E477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6CCD5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AA4EF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84C3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31328" w:rsidR="00B87ED3" w:rsidRPr="00944D28" w:rsidRDefault="00E8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B79D" w:rsidR="00B87ED3" w:rsidRPr="00944D28" w:rsidRDefault="00E8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B4C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2024-06-28T14:04:00.0000000Z</dcterms:modified>
</coreProperties>
</file>