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0387" w:rsidR="0061148E" w:rsidRPr="00C834E2" w:rsidRDefault="00CF6B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15BC" w:rsidR="0061148E" w:rsidRPr="00C834E2" w:rsidRDefault="00CF6B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816CA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B3A85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6C2ED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D7B16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B2CB4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68525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F85EF" w:rsidR="00B87ED3" w:rsidRPr="00944D28" w:rsidRDefault="00CF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5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2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9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6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17F49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1DF5D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19FB7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E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1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8613C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883CA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159E7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B388E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A237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98F6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0912" w:rsidR="00B87ED3" w:rsidRPr="00944D28" w:rsidRDefault="00CF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343F" w:rsidR="00B87ED3" w:rsidRPr="00944D28" w:rsidRDefault="00CF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782B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0495B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EB233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6205A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8975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28F4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3617A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9C20F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05AE9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0859A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097D0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E1384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B5C9A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0CA5B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C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F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890C2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2B8FC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A8B22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1F2F3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EFB54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B8448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8B3E3" w:rsidR="00B87ED3" w:rsidRPr="00944D28" w:rsidRDefault="00CF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C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9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CF6B8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2024-06-28T22:25:00.0000000Z</dcterms:modified>
</coreProperties>
</file>