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3561" w:rsidR="0061148E" w:rsidRPr="00C834E2" w:rsidRDefault="00542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6EFF" w:rsidR="0061148E" w:rsidRPr="00C834E2" w:rsidRDefault="00542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61F57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9FA77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7813A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BC94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F4BFA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1F4F1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A8B16" w:rsidR="00B87ED3" w:rsidRPr="00944D28" w:rsidRDefault="00542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8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1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CDEE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8D421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E142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7E9B3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E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6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CE53F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AA59F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30943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AE52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6D1CA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ECE58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5834B" w:rsidR="00B87ED3" w:rsidRPr="00944D28" w:rsidRDefault="0054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1130" w:rsidR="00B87ED3" w:rsidRPr="00944D28" w:rsidRDefault="00542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56E8D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67D4B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6D92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24F05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166A8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4BF57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5C721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5108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C8C36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F04A1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C1154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16A1D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62830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E8A38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A56F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DAB2D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5C13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75593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EFC84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5CC8D" w:rsidR="00B87ED3" w:rsidRPr="00944D28" w:rsidRDefault="0054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75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C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A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D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80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2024-07-03T03:25:00.0000000Z</dcterms:modified>
</coreProperties>
</file>