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7B33" w:rsidR="0061148E" w:rsidRPr="00C834E2" w:rsidRDefault="00C31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75FE1" w:rsidR="0061148E" w:rsidRPr="00C834E2" w:rsidRDefault="00C31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C8852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962AD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9D475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0BA93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BF801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C8F88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17827" w:rsidR="00B87ED3" w:rsidRPr="00944D28" w:rsidRDefault="00C3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6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8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4E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C5590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E8EF2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5E24C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D4E20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E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AE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D1660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88ED6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1966A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4C196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BA338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DACC9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8238E" w:rsidR="00B87ED3" w:rsidRPr="00944D28" w:rsidRDefault="00C3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0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4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54BF4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7E9E0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6F484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AA75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DC02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8F028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ED9B1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2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18B11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200BE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8365D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3415E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492DE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44E9C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38AC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3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D468F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A7512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4EE7A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1B2BA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10551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F2D5C" w:rsidR="00B87ED3" w:rsidRPr="00944D28" w:rsidRDefault="00C3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B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8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CEF4" w:rsidR="00B87ED3" w:rsidRPr="00944D28" w:rsidRDefault="00C31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310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