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76F0" w:rsidR="0061148E" w:rsidRPr="00C834E2" w:rsidRDefault="00977D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0885" w:rsidR="0061148E" w:rsidRPr="00C834E2" w:rsidRDefault="00977D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95BC02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B7C0B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7F782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5015C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499B0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2388F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21B59" w:rsidR="00B87ED3" w:rsidRPr="00944D28" w:rsidRDefault="00977D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8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F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CD96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DEAC4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C8C2B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8AA5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B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8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7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4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4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8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10E77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9FAD6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C433D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C9317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34EDB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CC300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33E8D" w:rsidR="00B87ED3" w:rsidRPr="00944D28" w:rsidRDefault="00977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4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C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28055" w:rsidR="00B87ED3" w:rsidRPr="00944D28" w:rsidRDefault="00977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5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3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0ABDA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E478C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D3EA8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7E94D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B12D5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A827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C8EF5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E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8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9E03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2CA55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7AD7E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061CC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13DA7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52FEA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EA1B9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7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4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7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44109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D375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EC79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60A97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F5020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86CD6" w:rsidR="00B87ED3" w:rsidRPr="00944D28" w:rsidRDefault="00977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F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F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4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0880"/>
    <w:rsid w:val="00977DB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2024-07-01T00:12:00.0000000Z</dcterms:modified>
</coreProperties>
</file>