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A0BC" w:rsidR="0061148E" w:rsidRPr="00C834E2" w:rsidRDefault="00EE16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A4EB" w:rsidR="0061148E" w:rsidRPr="00C834E2" w:rsidRDefault="00EE16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6549D" w:rsidR="00B87ED3" w:rsidRPr="00944D28" w:rsidRDefault="00E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063A7" w:rsidR="00B87ED3" w:rsidRPr="00944D28" w:rsidRDefault="00E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FB265" w:rsidR="00B87ED3" w:rsidRPr="00944D28" w:rsidRDefault="00E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78C5A" w:rsidR="00B87ED3" w:rsidRPr="00944D28" w:rsidRDefault="00E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0BE6B" w:rsidR="00B87ED3" w:rsidRPr="00944D28" w:rsidRDefault="00E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7DC1C" w:rsidR="00B87ED3" w:rsidRPr="00944D28" w:rsidRDefault="00E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5AE5" w:rsidR="00B87ED3" w:rsidRPr="00944D28" w:rsidRDefault="00E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6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3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F5CC7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2DE29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69251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D196C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7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2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F689C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DD8A3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E931A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EFC96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AD45A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90656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16DA" w:rsidR="00B87ED3" w:rsidRPr="00944D28" w:rsidRDefault="00E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47A52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4E01B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CC34C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93C76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61E81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69D9E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1DA66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AE1A3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A90AC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751F7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6F584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8A168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9E885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73F9F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9253D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D2AA4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35B80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7A262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64592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2017" w:rsidR="00B87ED3" w:rsidRPr="00944D28" w:rsidRDefault="00E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0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D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E4B59" w:rsidR="00B87ED3" w:rsidRPr="00944D28" w:rsidRDefault="00EE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6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