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BA14" w:rsidR="0061148E" w:rsidRPr="00C834E2" w:rsidRDefault="00BE1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9F13" w:rsidR="0061148E" w:rsidRPr="00C834E2" w:rsidRDefault="00BE1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4950E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2F7E3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6A1ED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23B2C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EA3D7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4FD37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79492" w:rsidR="00B87ED3" w:rsidRPr="00944D28" w:rsidRDefault="00BE1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77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D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FD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E5FB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8357C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1583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3323D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3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DF0A1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0EB28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D0DFC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6D137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E0E48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2AA7A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F01C6" w:rsidR="00B87ED3" w:rsidRPr="00944D28" w:rsidRDefault="00BE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D8018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388D7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5AA45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4BDEF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95ED4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E5C30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AAB72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FA600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ED22B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C037C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A6052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0A068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3049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500B8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1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6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50E40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990BD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6F775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FB40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AC4D0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5904B" w:rsidR="00B87ED3" w:rsidRPr="00944D28" w:rsidRDefault="00BE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0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A268" w:rsidR="00B87ED3" w:rsidRPr="00944D28" w:rsidRDefault="00BE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FA58" w:rsidR="00B87ED3" w:rsidRPr="00944D28" w:rsidRDefault="00BE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4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