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3691AE" w:rsidR="00C34772" w:rsidRPr="0026421F" w:rsidRDefault="002256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4B917" w:rsidR="00C34772" w:rsidRPr="00D339A1" w:rsidRDefault="002256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D7042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70E65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382EB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6AAC4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3DB6F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8E817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CD05C" w:rsidR="002A7340" w:rsidRPr="00CD56BA" w:rsidRDefault="0022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F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3B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8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F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C377F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3027B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F038E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F8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20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5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3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9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2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8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22539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AB588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C2DBA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76321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6DCE3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9A795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F0DDC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8647A" w:rsidR="001835FB" w:rsidRPr="000307EE" w:rsidRDefault="0022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2D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3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2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4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F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3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E99D5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4BC03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B0690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4B994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FC955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95BD6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91638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0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D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79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0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B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4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6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F1A83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C3D61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73FC1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F3341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8E4C1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89AEE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E21C6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8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B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5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E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C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C5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2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A6CFD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AF977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2D092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C9D4C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40EB8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C28AB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4CB45" w:rsidR="009A6C64" w:rsidRPr="00730585" w:rsidRDefault="0022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F63CE" w:rsidR="001835FB" w:rsidRPr="000307EE" w:rsidRDefault="0022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1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8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B2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73EFC" w:rsidR="001835FB" w:rsidRPr="000307EE" w:rsidRDefault="0022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55282" w:rsidR="001835FB" w:rsidRPr="000307EE" w:rsidRDefault="0022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65C6D" w:rsidR="001835FB" w:rsidRPr="000307EE" w:rsidRDefault="0022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2256BF" w:rsidRPr="00B537C7" w:rsidRDefault="00225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A49D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6B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