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E6627" w:rsidR="00C34772" w:rsidRPr="0026421F" w:rsidRDefault="00165A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76E58" w:rsidR="00C34772" w:rsidRPr="00D339A1" w:rsidRDefault="00165A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FCFE9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D1269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89F18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0CC26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808FB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7ED09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5380D" w:rsidR="002A7340" w:rsidRPr="00CD56BA" w:rsidRDefault="00165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1F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C9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17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28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A744B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37180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627D0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D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3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EC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C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6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2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BE57A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F2799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CB754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0878D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C988B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718E5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A2138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F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F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1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C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A6A8F" w:rsidR="001835FB" w:rsidRPr="000307EE" w:rsidRDefault="00165A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2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92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2BD7F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51924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9AE41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AAE4A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5927F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071E0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3895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C7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2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ED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D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1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D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E8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8CB49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B49FB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B2218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D54A7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C6E7F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A0AA7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BF468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B5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1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7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5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7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7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C1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575EF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F9128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30CB0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F6628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D74A3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568D3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837CB" w:rsidR="009A6C64" w:rsidRPr="00730585" w:rsidRDefault="0016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A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0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A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E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06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3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1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A09" w:rsidRPr="00B537C7" w:rsidRDefault="00165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A6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A0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