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F3405" w:rsidR="00C34772" w:rsidRPr="0026421F" w:rsidRDefault="00C87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FBB82" w:rsidR="00C34772" w:rsidRPr="00D339A1" w:rsidRDefault="00C87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85324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0B5E7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BD7AD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74093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3AC39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F5EDB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026D3" w:rsidR="002A7340" w:rsidRPr="00CD56BA" w:rsidRDefault="00C87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0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61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F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41FDB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3C460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943C1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2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2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4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6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1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9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DEB5C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A480E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12A0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D4507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C14EF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067EC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7F824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B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B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B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DE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B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FA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7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2D395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664E1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BDB6E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4EC95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12449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B4496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C36E8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B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8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DE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4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9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2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3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A26A2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5FA15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4C290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C41D4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70E41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90648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F58A6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9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7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9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65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A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2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8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11799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741C8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70211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E7C12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66A60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EFC73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6A8FE" w:rsidR="009A6C64" w:rsidRPr="00730585" w:rsidRDefault="00C87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30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3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7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A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D8390" w:rsidR="001835FB" w:rsidRPr="000307EE" w:rsidRDefault="00C87C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76D04" w:rsidR="001835FB" w:rsidRPr="000307EE" w:rsidRDefault="00C87C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E0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7C6B" w:rsidRPr="00B537C7" w:rsidRDefault="00C87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68AF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C6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