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D2887" w:rsidR="00C34772" w:rsidRPr="0026421F" w:rsidRDefault="00A814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67D37" w:rsidR="00C34772" w:rsidRPr="00D339A1" w:rsidRDefault="00A814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2497F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5528B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5C308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7329C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BD39E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0149C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89160" w:rsidR="002A7340" w:rsidRPr="00CD56BA" w:rsidRDefault="00A81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89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C0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D5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38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9EE7A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B9EFF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2B746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B1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C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E4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69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E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F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D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177C6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4DC29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BEB05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B224D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061B1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BCBA5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1ADF9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C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F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3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F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07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0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B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19CB8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46011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206DE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B5D87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CE41C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02076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C3FE2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6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6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E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00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7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9F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B6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A386A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BE47C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89EE4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CD7DB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21E98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371B8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83C64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3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95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45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1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C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E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19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F9535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FE28F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A1B65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8D783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6D26C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FE095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F7BBC" w:rsidR="009A6C64" w:rsidRPr="00730585" w:rsidRDefault="00A8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B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3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9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09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3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B35AF" w:rsidR="001835FB" w:rsidRPr="000307EE" w:rsidRDefault="00A814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A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475" w:rsidRPr="00B537C7" w:rsidRDefault="00A81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ABBA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47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