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7D899" w:rsidR="00C34772" w:rsidRPr="0026421F" w:rsidRDefault="001E3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8D03C" w:rsidR="00C34772" w:rsidRPr="00D339A1" w:rsidRDefault="001E3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C5E53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735ED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DD7BA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4D636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8C2C3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19323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EAA0A" w:rsidR="002A7340" w:rsidRPr="00CD56BA" w:rsidRDefault="001E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D3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15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B4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B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97E43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6B26A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057D6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8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A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2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A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D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7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6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2D61B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73D7D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A8AB9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2DC07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7205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B7B27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7AD4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C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E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8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1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0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0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A39B5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DD6B6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A0B94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726F3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0221F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89BD6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9556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4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2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A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D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9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F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F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8383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8F307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8FA85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0C262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E350D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D33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8C66E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2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0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F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6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1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1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A5261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1BC8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36638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C48B5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A19BA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E7BE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4884C" w:rsidR="009A6C64" w:rsidRPr="00730585" w:rsidRDefault="001E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73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B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5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D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9C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4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D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35E" w:rsidRPr="00B537C7" w:rsidRDefault="001E3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B3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35E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