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13E06E" w:rsidR="00C34772" w:rsidRPr="0026421F" w:rsidRDefault="00CC70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77DCFD" w:rsidR="00C34772" w:rsidRPr="00D339A1" w:rsidRDefault="00CC70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B03CFC" w:rsidR="002A7340" w:rsidRPr="00CD56BA" w:rsidRDefault="00CC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2C0B04" w:rsidR="002A7340" w:rsidRPr="00CD56BA" w:rsidRDefault="00CC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3336E" w:rsidR="002A7340" w:rsidRPr="00CD56BA" w:rsidRDefault="00CC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99E0F5" w:rsidR="002A7340" w:rsidRPr="00CD56BA" w:rsidRDefault="00CC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38DF6" w:rsidR="002A7340" w:rsidRPr="00CD56BA" w:rsidRDefault="00CC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F63A9C" w:rsidR="002A7340" w:rsidRPr="00CD56BA" w:rsidRDefault="00CC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B65715" w:rsidR="002A7340" w:rsidRPr="00CD56BA" w:rsidRDefault="00CC70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5B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E8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0B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0D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BA935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6F8DAC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7AA93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D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A0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40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797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71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CC1D16" w:rsidR="001835FB" w:rsidRPr="000307EE" w:rsidRDefault="00CC70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78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6102A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CFD16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4128E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DE8609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BAE6A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D19F8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C059D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6E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61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68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BF59D" w:rsidR="001835FB" w:rsidRPr="000307EE" w:rsidRDefault="00CC70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B24A2D" w:rsidR="001835FB" w:rsidRPr="000307EE" w:rsidRDefault="00CC70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A0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02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5C33D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A81AA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F93DE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75143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A9028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F4577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2170B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FE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1D3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87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05B6C" w:rsidR="001835FB" w:rsidRPr="000307EE" w:rsidRDefault="00CC70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90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78C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CAA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61BE0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B2B04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0BD3E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E8559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17AEA2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868BB4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51490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C8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DE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D8C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E7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9F998" w:rsidR="001835FB" w:rsidRPr="000307EE" w:rsidRDefault="00CC70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A7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2C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4D1A7E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789AB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85EA3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F74E0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3A710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8B8CB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996FD" w:rsidR="009A6C64" w:rsidRPr="00730585" w:rsidRDefault="00CC70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E2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94A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37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366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D02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6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2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05E" w:rsidRPr="00B537C7" w:rsidRDefault="00CC70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302F7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05E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