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B5438" w:rsidR="00C34772" w:rsidRPr="0026421F" w:rsidRDefault="006429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C351F" w:rsidR="00C34772" w:rsidRPr="00D339A1" w:rsidRDefault="006429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EEF6A" w:rsidR="002A7340" w:rsidRPr="00CD56BA" w:rsidRDefault="00642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05A3B" w:rsidR="002A7340" w:rsidRPr="00CD56BA" w:rsidRDefault="00642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1718F" w:rsidR="002A7340" w:rsidRPr="00CD56BA" w:rsidRDefault="00642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097D6" w:rsidR="002A7340" w:rsidRPr="00CD56BA" w:rsidRDefault="00642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57452" w:rsidR="002A7340" w:rsidRPr="00CD56BA" w:rsidRDefault="00642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85FE0" w:rsidR="002A7340" w:rsidRPr="00CD56BA" w:rsidRDefault="00642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3B55B" w:rsidR="002A7340" w:rsidRPr="00CD56BA" w:rsidRDefault="00642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AE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56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56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50C4C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AE643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A8765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B81B3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9D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E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9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5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04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8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B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AAC6E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68620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6BA6C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17475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91BD1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35354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7C914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5F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47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AA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D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C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0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9E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A2BDC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1A7D4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C7A0F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0FEF5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336E4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91347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25FE6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15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0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3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1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D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15EF7" w:rsidR="001835FB" w:rsidRPr="000307EE" w:rsidRDefault="006429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5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B7749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B7F9B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11409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2668A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1C0AF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4C180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09BEF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BF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B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A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4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9C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02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AF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97279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A929E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45461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24EAA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8C956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D0F3E" w:rsidR="009A6C64" w:rsidRPr="00730585" w:rsidRDefault="00642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62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95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7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5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09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0B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E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E6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2944" w:rsidRPr="00B537C7" w:rsidRDefault="00642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9C2B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94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