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29316" w:rsidR="00C34772" w:rsidRPr="0026421F" w:rsidRDefault="000A4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44A13" w:rsidR="00C34772" w:rsidRPr="00D339A1" w:rsidRDefault="000A4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468D3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94A5A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C258B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F30EE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0F33A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73C92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C9C350" w:rsidR="002A7340" w:rsidRPr="00CD56BA" w:rsidRDefault="000A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1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BA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85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B3BCD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E3E41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86BB8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F950C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B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C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1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2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71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93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5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DA188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526A2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C881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CD6C3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DA698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285E5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84A5B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7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F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82D45" w:rsidR="001835FB" w:rsidRPr="000307EE" w:rsidRDefault="000A4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C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7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9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AC870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5FDD9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1B7AA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BB6BA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D27C4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89A5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11D3E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8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8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F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D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B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1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B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FE632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6735D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B84F1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3C187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2E7DA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B4D7C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E4A19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E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4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7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43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5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8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D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6A81F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A4901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2833F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3B396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20703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108B" w:rsidR="009A6C64" w:rsidRPr="00730585" w:rsidRDefault="000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1A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C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F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1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D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4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2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7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46CC" w:rsidRPr="00B537C7" w:rsidRDefault="000A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09B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6C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