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9B5DE" w:rsidR="00C34772" w:rsidRPr="0026421F" w:rsidRDefault="005A74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FFB39A" w:rsidR="00C34772" w:rsidRPr="00D339A1" w:rsidRDefault="005A74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D3E98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189D5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88166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46DE3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CD2AE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07BF9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D3A0A" w:rsidR="002A7340" w:rsidRPr="00CD56BA" w:rsidRDefault="005A7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2D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D0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C9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8D901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A2ACF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27404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3566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02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B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AD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9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93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98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6B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99FF2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CE382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400A4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082EF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7E1B3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8352B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F5D7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A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0C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9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B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A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C7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18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969BC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5D4A7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2E0AA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B8BED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26811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45C35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F5B95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A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BE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1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3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F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1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9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6B91F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7DDE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ECB60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2392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F0BC5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2C849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C00E3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8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8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C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7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3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A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A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9BD64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7043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B8878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FBF6F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99ABD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BAD9C" w:rsidR="009A6C64" w:rsidRPr="00730585" w:rsidRDefault="005A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2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3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9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F5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F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2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0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C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7457" w:rsidRPr="00B537C7" w:rsidRDefault="005A7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9E9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45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