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264B00" w:rsidR="00C34772" w:rsidRPr="0026421F" w:rsidRDefault="000A2B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295848" w:rsidR="00C34772" w:rsidRPr="00D339A1" w:rsidRDefault="000A2B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6355F" w:rsidR="002A7340" w:rsidRPr="00CD56BA" w:rsidRDefault="000A2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F96B21" w:rsidR="002A7340" w:rsidRPr="00CD56BA" w:rsidRDefault="000A2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7B3CA" w:rsidR="002A7340" w:rsidRPr="00CD56BA" w:rsidRDefault="000A2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F9108" w:rsidR="002A7340" w:rsidRPr="00CD56BA" w:rsidRDefault="000A2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FEA74" w:rsidR="002A7340" w:rsidRPr="00CD56BA" w:rsidRDefault="000A2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5F6D84" w:rsidR="002A7340" w:rsidRPr="00CD56BA" w:rsidRDefault="000A2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3595C5" w:rsidR="002A7340" w:rsidRPr="00CD56BA" w:rsidRDefault="000A2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82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F1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83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9800D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716C3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7B26B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CA49E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8E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3B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E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24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12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48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4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915EE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77C25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494DF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FA1C6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2FC27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CCB6A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971FF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B2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2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00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DD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03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45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6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FC748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CEF0A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CB494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C3953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80034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DFD2E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312F7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D0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B1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89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FF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CA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6B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B4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E5865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2DD93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4BA1B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275FE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9E36C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53A81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5CFBC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1E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B1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49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56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6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22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F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B1B0E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19955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69978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456E5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7BC7A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94AB0" w:rsidR="009A6C64" w:rsidRPr="00730585" w:rsidRDefault="000A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25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9A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43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A5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65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41F59" w:rsidR="001835FB" w:rsidRPr="000307EE" w:rsidRDefault="000A2B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33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8E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2B5B" w:rsidRPr="00B537C7" w:rsidRDefault="000A2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021C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2B5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