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29F1C" w:rsidR="00C34772" w:rsidRPr="0026421F" w:rsidRDefault="00526C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0803D" w:rsidR="00C34772" w:rsidRPr="00D339A1" w:rsidRDefault="00526C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80077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28024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15150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C8876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2065B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25B10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B6B71" w:rsidR="002A7340" w:rsidRPr="00CD56BA" w:rsidRDefault="0052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ED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5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2E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B3A94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9D4EC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F79C4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C2AE5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0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7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1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3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A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F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66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286DF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19279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2612D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7C5FE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12CB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0DA4D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853CA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CE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C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6C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3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1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37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3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6031B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B4BD3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2DCCA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C8CA1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73262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1F06C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1AB99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1F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89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C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B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4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1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0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01EDE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D8711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3F75A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DEBFD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BC44C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D738A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1A00A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D0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3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50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2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6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6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5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3CC47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1CDFC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AAD19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4D9AE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8C90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5C52F" w:rsidR="009A6C64" w:rsidRPr="00730585" w:rsidRDefault="0052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2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0A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8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F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F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2782F" w:rsidR="001835FB" w:rsidRPr="000307EE" w:rsidRDefault="00526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A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3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CF5" w:rsidRPr="00B537C7" w:rsidRDefault="00526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0AF7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CF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