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0CF85" w:rsidR="00C34772" w:rsidRPr="0026421F" w:rsidRDefault="000405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A6412D" w:rsidR="00C34772" w:rsidRPr="00D339A1" w:rsidRDefault="000405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E4611" w:rsidR="002A7340" w:rsidRPr="00CD56BA" w:rsidRDefault="0004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EFE20" w:rsidR="002A7340" w:rsidRPr="00CD56BA" w:rsidRDefault="0004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62829" w:rsidR="002A7340" w:rsidRPr="00CD56BA" w:rsidRDefault="0004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EDB90" w:rsidR="002A7340" w:rsidRPr="00CD56BA" w:rsidRDefault="0004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E72A8" w:rsidR="002A7340" w:rsidRPr="00CD56BA" w:rsidRDefault="0004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5937B" w:rsidR="002A7340" w:rsidRPr="00CD56BA" w:rsidRDefault="0004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61AB21" w:rsidR="002A7340" w:rsidRPr="00CD56BA" w:rsidRDefault="0004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60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89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CD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70BFC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8F697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6DBCA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E155C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4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83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0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3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8D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AA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66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7DC62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EADAB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246E9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D2452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03536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26D92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629C4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E8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92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72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7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61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23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D3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DF23C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1E596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1B583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13FB9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0F7D4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0684D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4100F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2C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17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D3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68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04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E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8E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040F5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F29B3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64CE5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6B232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CF75F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D3700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56A29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8B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F8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0A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F1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AC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3E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66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B26BA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47983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1D5F5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6D84E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28249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B0B9A" w:rsidR="009A6C64" w:rsidRPr="00730585" w:rsidRDefault="000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E6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9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63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9F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4E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C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8F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52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0528" w:rsidRPr="00B537C7" w:rsidRDefault="00040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BE90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0528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