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3249D0" w:rsidR="00C34772" w:rsidRPr="0026421F" w:rsidRDefault="00135C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4DA4B5" w:rsidR="00C34772" w:rsidRPr="00D339A1" w:rsidRDefault="00135C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F1E91" w:rsidR="002A7340" w:rsidRPr="00CD56BA" w:rsidRDefault="00135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40BB3" w:rsidR="002A7340" w:rsidRPr="00CD56BA" w:rsidRDefault="00135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90DE5" w:rsidR="002A7340" w:rsidRPr="00CD56BA" w:rsidRDefault="00135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18069" w:rsidR="002A7340" w:rsidRPr="00CD56BA" w:rsidRDefault="00135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C3310C" w:rsidR="002A7340" w:rsidRPr="00CD56BA" w:rsidRDefault="00135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B8D15F" w:rsidR="002A7340" w:rsidRPr="00CD56BA" w:rsidRDefault="00135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873F7" w:rsidR="002A7340" w:rsidRPr="00CD56BA" w:rsidRDefault="00135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6A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23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19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4EBCC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52C29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78523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3E10D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9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6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DE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6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BD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B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DA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9356A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848B1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A73C4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CB476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7929B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48EDE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1D7BD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2F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96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81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3C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0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99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E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9AE02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93E02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CEF04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BFC33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E56CC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91736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61AFD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54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C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A4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6E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4C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C4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6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487B4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6DB58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CA045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42B5A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5FF0B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CCED1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8E079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DD8EF" w:rsidR="001835FB" w:rsidRPr="000307EE" w:rsidRDefault="00135C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9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D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00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61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6F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83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C0573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7DEF4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9698D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86DD4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57827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53158" w:rsidR="009A6C64" w:rsidRPr="00730585" w:rsidRDefault="0013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AB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A0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10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3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3A46F" w:rsidR="001835FB" w:rsidRPr="000307EE" w:rsidRDefault="00135C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4EFAD" w:rsidR="001835FB" w:rsidRPr="000307EE" w:rsidRDefault="00135C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2D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CC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5CCB" w:rsidRPr="00B537C7" w:rsidRDefault="00135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FECB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CC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