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310F" w:rsidR="0061148E" w:rsidRPr="00C61931" w:rsidRDefault="004B4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D6212" w:rsidR="0061148E" w:rsidRPr="00C61931" w:rsidRDefault="004B4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7F5FA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469EC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9D107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F71E6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21F98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6D58D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89E25" w:rsidR="00B87ED3" w:rsidRPr="00944D28" w:rsidRDefault="004B4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82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C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E5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C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542FE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EF971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07FE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2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4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9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37742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54640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6D21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71BEE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98337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14C6B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A019" w:rsidR="00B87ED3" w:rsidRPr="00944D28" w:rsidRDefault="004B4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C076" w:rsidR="00B87ED3" w:rsidRPr="00944D28" w:rsidRDefault="004B4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7469A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F0508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6184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05B6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F267A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4F5CC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19BAA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6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47E2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EF6F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D15AA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484D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089B1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C5A5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0DA86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8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4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C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8704A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9600F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C917C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16DC4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85DF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BE816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5923B" w:rsidR="00B87ED3" w:rsidRPr="00944D28" w:rsidRDefault="004B4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B446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2024-06-30T23:50:00.0000000Z</dcterms:modified>
</coreProperties>
</file>