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A10E" w:rsidR="0061148E" w:rsidRPr="00C61931" w:rsidRDefault="000A5A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2E6A" w:rsidR="0061148E" w:rsidRPr="00C61931" w:rsidRDefault="000A5A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78CB9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C7ADD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2F76C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1B63A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266FA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5B0D0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C6239" w:rsidR="00B87ED3" w:rsidRPr="00944D28" w:rsidRDefault="000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4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5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F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FC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49604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A0C1E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2729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61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49C66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1FD36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37296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834D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7406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A9E5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F628E" w:rsidR="00B87ED3" w:rsidRPr="00944D28" w:rsidRDefault="000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1D667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ACF6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365DE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34AC2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4D28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3AAE9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3883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A38AC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FF00F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D61E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48C4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42EF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57693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22C9A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7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5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4DDDD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23F9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80C7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4B8AE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DF7B0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97F2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0E66A" w:rsidR="00B87ED3" w:rsidRPr="00944D28" w:rsidRDefault="000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5121" w:rsidR="00B87ED3" w:rsidRPr="00944D28" w:rsidRDefault="000A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7B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2024-06-28T20:18:00.0000000Z</dcterms:modified>
</coreProperties>
</file>