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AA8B" w:rsidR="0061148E" w:rsidRPr="00C61931" w:rsidRDefault="00BA7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0CD8" w:rsidR="0061148E" w:rsidRPr="00C61931" w:rsidRDefault="00BA7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9160F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0903A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6CC2C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7FF7F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0C475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D18E2F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C36B2" w:rsidR="00B87ED3" w:rsidRPr="00944D28" w:rsidRDefault="00BA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7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6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1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B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F029C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A6550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8E83D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22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F81CF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15876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A4568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EE6DD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3856C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7EEC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F61EF" w:rsidR="00B87ED3" w:rsidRPr="00944D28" w:rsidRDefault="00BA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30291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59D87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C53ED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E6320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08166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32385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CF48A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76993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D3287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807E2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204C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E520D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8158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B0841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20548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52E76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6A0CC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CB2C2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5BE9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4D645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C245" w:rsidR="00B87ED3" w:rsidRPr="00944D28" w:rsidRDefault="00BA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C063" w:rsidR="00B87ED3" w:rsidRPr="00944D28" w:rsidRDefault="00BA7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DEBD" w:rsidR="00B87ED3" w:rsidRPr="00944D28" w:rsidRDefault="00BA7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AF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