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AA38" w:rsidR="0061148E" w:rsidRPr="00C61931" w:rsidRDefault="00CE12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D349F" w:rsidR="0061148E" w:rsidRPr="00C61931" w:rsidRDefault="00CE12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DA7DE" w:rsidR="00B87ED3" w:rsidRPr="00944D28" w:rsidRDefault="00C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50314" w:rsidR="00B87ED3" w:rsidRPr="00944D28" w:rsidRDefault="00C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72A90" w:rsidR="00B87ED3" w:rsidRPr="00944D28" w:rsidRDefault="00C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39AE0" w:rsidR="00B87ED3" w:rsidRPr="00944D28" w:rsidRDefault="00C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9A2BD" w:rsidR="00B87ED3" w:rsidRPr="00944D28" w:rsidRDefault="00C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395DD" w:rsidR="00B87ED3" w:rsidRPr="00944D28" w:rsidRDefault="00C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B01F6" w:rsidR="00B87ED3" w:rsidRPr="00944D28" w:rsidRDefault="00C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8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4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0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7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1DB3A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C516B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CC6E0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A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C284" w:rsidR="00B87ED3" w:rsidRPr="00944D28" w:rsidRDefault="00CE1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4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A69A4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C8D0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71B45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5B0A1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F70D6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67CD2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3CF7F" w:rsidR="00B87ED3" w:rsidRPr="00944D28" w:rsidRDefault="00C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D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8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C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DFEB7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063EF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9DBCD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99768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A756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2146D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D3CEF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6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220CF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A6908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49A44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39925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35F0C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E9FEC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D63E3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C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6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D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71CCA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F443A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6589E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FEA8F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42F18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2E25A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57F7E" w:rsidR="00B87ED3" w:rsidRPr="00944D28" w:rsidRDefault="00C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2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F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5947" w:rsidR="00B87ED3" w:rsidRPr="00944D28" w:rsidRDefault="00CE12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2AA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