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2581" w:rsidR="0061148E" w:rsidRPr="00C61931" w:rsidRDefault="00180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D741" w:rsidR="0061148E" w:rsidRPr="00C61931" w:rsidRDefault="00180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63602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73FD4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09B52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3E0C3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2975C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D5989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43160" w:rsidR="00B87ED3" w:rsidRPr="00944D28" w:rsidRDefault="0018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B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6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C8446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B429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52F8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A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463DA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34A80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FCF0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0F27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37850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A6C7D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5DFC3" w:rsidR="00B87ED3" w:rsidRPr="00944D28" w:rsidRDefault="0018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5004B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DD1A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16FD0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3AE8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DF604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5F36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FA5F1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F0333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D0E7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6C98E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DA5C8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7AAB0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90A03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60D19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68503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DDED0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CCB2B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E195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5D856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5B92F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A4A2F" w:rsidR="00B87ED3" w:rsidRPr="00944D28" w:rsidRDefault="0018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A3B5" w:rsidR="00B87ED3" w:rsidRPr="00944D28" w:rsidRDefault="0018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887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