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FD8D" w:rsidR="0061148E" w:rsidRPr="00C61931" w:rsidRDefault="00E77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633A" w:rsidR="0061148E" w:rsidRPr="00C61931" w:rsidRDefault="00E77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514CC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1A150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2068E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54741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0AAD7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314C1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AEDC7" w:rsidR="00B87ED3" w:rsidRPr="00944D28" w:rsidRDefault="00E7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3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0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6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BDC0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40F9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EAECE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CDB5B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3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3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A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0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BF022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2A9A7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10177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FD16A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5B662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D00C1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3B60" w:rsidR="00B87ED3" w:rsidRPr="00944D28" w:rsidRDefault="00E7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2468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73A2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AE4B4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FE99B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F7757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5773A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EA5EF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83E25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0D6F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DE8DE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95D22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19D6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3E4D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DD68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A4D4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6D4D9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EC302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6C0A7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9CEE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063D7" w:rsidR="00B87ED3" w:rsidRPr="00944D28" w:rsidRDefault="00E7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A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