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967D" w:rsidR="0061148E" w:rsidRPr="00C61931" w:rsidRDefault="00BC1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4100" w:rsidR="0061148E" w:rsidRPr="00C61931" w:rsidRDefault="00BC1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68F16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C1AFC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7CACD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CB731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63C5B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D8E24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AC897" w:rsidR="00B87ED3" w:rsidRPr="00944D28" w:rsidRDefault="00BC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B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A0C8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B623E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5F2E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A384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D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10BFA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A9422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5208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49149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1D7BA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5FB46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72C07" w:rsidR="00B87ED3" w:rsidRPr="00944D28" w:rsidRDefault="00BC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58E91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B031B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206E1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7DCAB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B70D6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AFE6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2E15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2C1A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A5C7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3F80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DEA4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46BA4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B0ABF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1CA4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B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6619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0251E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E8F10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3AAEF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8900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B3F5" w:rsidR="00B87ED3" w:rsidRPr="00944D28" w:rsidRDefault="00BC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7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0308" w:rsidR="00B87ED3" w:rsidRPr="00944D28" w:rsidRDefault="00BC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3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B6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2024-07-01T00:52:00.0000000Z</dcterms:modified>
</coreProperties>
</file>