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EA8B" w:rsidR="0061148E" w:rsidRPr="00C61931" w:rsidRDefault="00C83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CDA4" w:rsidR="0061148E" w:rsidRPr="00C61931" w:rsidRDefault="00C83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65E73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2876B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86DF2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DF49E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46E70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CB3A6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90901" w:rsidR="00B87ED3" w:rsidRPr="00944D28" w:rsidRDefault="00C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F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0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3E93E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9B9D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78162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A2FAA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4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7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4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2E55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385CA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A068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C78F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1BEA6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DEF05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5DAE" w:rsidR="00B87ED3" w:rsidRPr="00944D28" w:rsidRDefault="00C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DCD8" w:rsidR="00B87ED3" w:rsidRPr="00944D28" w:rsidRDefault="00C8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ABC62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DBC33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1DAA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4FBDF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2AF41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C53FC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DECF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549E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0027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1244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767BF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790E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ED05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B641F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FD7F4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E5CBF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45CEC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A06D7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3C57D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DB86D" w:rsidR="00B87ED3" w:rsidRPr="00944D28" w:rsidRDefault="00C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8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83BA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2024-07-01T00:11:00.0000000Z</dcterms:modified>
</coreProperties>
</file>