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93E1" w:rsidR="0061148E" w:rsidRPr="00C61931" w:rsidRDefault="002E1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3BE3" w:rsidR="0061148E" w:rsidRPr="00C61931" w:rsidRDefault="002E1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FC7AA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3EF3B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6A89A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6BD2C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00360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B8FB0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CD7D6" w:rsidR="00B87ED3" w:rsidRPr="00944D28" w:rsidRDefault="002E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E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A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92836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E4E5B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B767F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A712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0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2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4E764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6F44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8B552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8CAC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9E98D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32EAF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43F7B" w:rsidR="00B87ED3" w:rsidRPr="00944D28" w:rsidRDefault="002E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27B32" w:rsidR="00B87ED3" w:rsidRPr="00944D28" w:rsidRDefault="002E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1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45F0B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D97AC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858F9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57E2D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4B1B7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F3302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3D75C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9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1C28A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85B6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61A21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6D1EA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CBA2A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B7A0F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DD4A3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6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6B6DD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A608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E4DBA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6C5AE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F35B8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F6343" w:rsidR="00B87ED3" w:rsidRPr="00944D28" w:rsidRDefault="002E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E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5A4D" w:rsidR="00B87ED3" w:rsidRPr="00944D28" w:rsidRDefault="002E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7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1C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2024-06-30T19:23:00.0000000Z</dcterms:modified>
</coreProperties>
</file>