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1BAF" w:rsidR="0061148E" w:rsidRPr="00C61931" w:rsidRDefault="001F3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41C35" w:rsidR="0061148E" w:rsidRPr="00C61931" w:rsidRDefault="001F3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836BB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395CB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D1AD4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7C725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868A7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6E3E7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6BE9E" w:rsidR="00B87ED3" w:rsidRPr="00944D28" w:rsidRDefault="001F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F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5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15F4B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8943C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A903C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9558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2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FD3B2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C6398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0BCC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1304D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E507F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2F11D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82FA" w:rsidR="00B87ED3" w:rsidRPr="00944D28" w:rsidRDefault="001F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EFFE" w:rsidR="00B87ED3" w:rsidRPr="00944D28" w:rsidRDefault="001F3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5AEA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73356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679F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236B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6A08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AAD19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8BC5F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3687E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C3F3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275D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BA504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72E5A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5EC1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2142E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DD5C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25ACE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2113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615B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4BF0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90BF6" w:rsidR="00B87ED3" w:rsidRPr="00944D28" w:rsidRDefault="001F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5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D49B" w:rsidR="00B87ED3" w:rsidRPr="00944D28" w:rsidRDefault="001F3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BF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