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2317" w:rsidR="0061148E" w:rsidRPr="00C61931" w:rsidRDefault="00351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8335" w:rsidR="0061148E" w:rsidRPr="00C61931" w:rsidRDefault="00351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EC631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0EC97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C07E7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3A573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02B01F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4E5BC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449A2" w:rsidR="00B87ED3" w:rsidRPr="00944D28" w:rsidRDefault="0035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C7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7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4939F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47106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EEB22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E19F1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F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1214D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978BB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4B1C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F9900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BF849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0746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9B66B" w:rsidR="00B87ED3" w:rsidRPr="00944D28" w:rsidRDefault="0035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BEA7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8E5DE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F1092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B0748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F2A4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A98AA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398AC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4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89AE0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E04D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0A6E7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612C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5934B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0905E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84E16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E085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E030A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47229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88699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703F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8110E" w:rsidR="00B87ED3" w:rsidRPr="00944D28" w:rsidRDefault="0035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D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41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2024-06-29T02:23:00.0000000Z</dcterms:modified>
</coreProperties>
</file>