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75B2" w:rsidR="0061148E" w:rsidRPr="00C61931" w:rsidRDefault="009D3F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A9E96" w:rsidR="0061148E" w:rsidRPr="00C61931" w:rsidRDefault="009D3F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51B4B" w:rsidR="00B87ED3" w:rsidRPr="00944D28" w:rsidRDefault="009D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2CBBE" w:rsidR="00B87ED3" w:rsidRPr="00944D28" w:rsidRDefault="009D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B37BF" w:rsidR="00B87ED3" w:rsidRPr="00944D28" w:rsidRDefault="009D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5A6BE" w:rsidR="00B87ED3" w:rsidRPr="00944D28" w:rsidRDefault="009D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E907A" w:rsidR="00B87ED3" w:rsidRPr="00944D28" w:rsidRDefault="009D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4C71B" w:rsidR="00B87ED3" w:rsidRPr="00944D28" w:rsidRDefault="009D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221FB" w:rsidR="00B87ED3" w:rsidRPr="00944D28" w:rsidRDefault="009D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2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D5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B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A665F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F1B25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31402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EE516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1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7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912BE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5A902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3F247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CC9D2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CAD90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DA65C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C0B7" w:rsidR="00B87ED3" w:rsidRPr="00944D28" w:rsidRDefault="009D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2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7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89C73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D3EE7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141F9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A035E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69D26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3CD8E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4030B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7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5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B37C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432C6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83A0A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67BCE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0FF58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E568E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80632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4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8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0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2FE4A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B121B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7F412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CC7CC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06C72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3D648" w:rsidR="00B87ED3" w:rsidRPr="00944D28" w:rsidRDefault="009D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B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1ED2" w:rsidR="00B87ED3" w:rsidRPr="00944D28" w:rsidRDefault="009D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0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E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F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