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2FB6" w:rsidR="0061148E" w:rsidRPr="00944D28" w:rsidRDefault="007B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4FA7" w:rsidR="0061148E" w:rsidRPr="004A7085" w:rsidRDefault="007B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8544D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4ED69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DBA8D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2DC4F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75C8C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91239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0FBA" w:rsidR="00B87ED3" w:rsidRPr="00944D28" w:rsidRDefault="007B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7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F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C277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036F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0F901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6D85E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9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D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78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F7683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CE562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F755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E76FA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0D2AB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4905C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8252A" w:rsidR="00B87ED3" w:rsidRPr="00944D28" w:rsidRDefault="007B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E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0ECD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43118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80D1D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2EC45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BA5DA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1CAC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20A3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C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4CDF4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0AFBF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63CF3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AABF3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580B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E560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D3DA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2E4CD" w:rsidR="00B87ED3" w:rsidRPr="00944D28" w:rsidRDefault="007B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ED15B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E243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3904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B95C9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2CA3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A9DCF" w:rsidR="00B87ED3" w:rsidRPr="00944D28" w:rsidRDefault="007B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B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D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FEB8" w:rsidR="00B87ED3" w:rsidRPr="00944D28" w:rsidRDefault="007B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ECDD" w:rsidR="00B87ED3" w:rsidRPr="00944D28" w:rsidRDefault="007B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43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