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01A2" w:rsidR="0061148E" w:rsidRPr="00944D28" w:rsidRDefault="00E61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F3F5" w:rsidR="0061148E" w:rsidRPr="004A7085" w:rsidRDefault="00E61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4372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9FB4D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02119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5F11D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25A48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4FD9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C529" w:rsidR="00B87ED3" w:rsidRPr="00944D28" w:rsidRDefault="00E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B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4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255D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94CE6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DCF10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EE851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7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D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78F80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41F4B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5F39A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8A01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4E21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F6773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B15B" w:rsidR="00B87ED3" w:rsidRPr="00944D28" w:rsidRDefault="00E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A795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AE3C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0515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431D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4A3D4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934FF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F6624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81602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5AB05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F3984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BFDF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8015A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3109F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79F4D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7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CDD39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1C9FF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01D88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4E1C3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18376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B388" w:rsidR="00B87ED3" w:rsidRPr="00944D28" w:rsidRDefault="00E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3DBC" w:rsidR="00B87ED3" w:rsidRPr="00944D28" w:rsidRDefault="00E6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61C8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