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36E3" w:rsidR="0061148E" w:rsidRPr="000C582F" w:rsidRDefault="00784E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00D1" w:rsidR="0061148E" w:rsidRPr="000C582F" w:rsidRDefault="00784E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539EC" w:rsidR="00B87ED3" w:rsidRPr="000C582F" w:rsidRDefault="00784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1B21A" w:rsidR="00B87ED3" w:rsidRPr="000C582F" w:rsidRDefault="00784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FE723" w:rsidR="00B87ED3" w:rsidRPr="000C582F" w:rsidRDefault="00784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BEFF1" w:rsidR="00B87ED3" w:rsidRPr="000C582F" w:rsidRDefault="00784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47BB2" w:rsidR="00B87ED3" w:rsidRPr="000C582F" w:rsidRDefault="00784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87F63" w:rsidR="00B87ED3" w:rsidRPr="000C582F" w:rsidRDefault="00784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AABC3" w:rsidR="00B87ED3" w:rsidRPr="000C582F" w:rsidRDefault="00784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F1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1E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AB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39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61911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A2D1A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34483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9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1E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6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C5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C8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0E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1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7C3CB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EC96B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1338C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EAC0A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3E8F1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720A5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DCF1E" w:rsidR="00B87ED3" w:rsidRPr="000C582F" w:rsidRDefault="00784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1E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75A2D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7001E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10704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D976F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0E7B4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E978A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B3EF7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B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2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7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4BD72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CF475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26822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482E8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AE60D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F4821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90E1E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7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6351" w:rsidR="00B87ED3" w:rsidRPr="000C582F" w:rsidRDefault="00784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9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D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7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E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15647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47219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15C06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7AD21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B9AD4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9985D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EB921" w:rsidR="00B87ED3" w:rsidRPr="000C582F" w:rsidRDefault="00784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0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4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F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6E2C" w:rsidR="00B87ED3" w:rsidRPr="000C582F" w:rsidRDefault="00784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E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