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EE26" w:rsidR="0061148E" w:rsidRPr="000C582F" w:rsidRDefault="00F15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2907" w:rsidR="0061148E" w:rsidRPr="000C582F" w:rsidRDefault="00F15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69496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6A6E1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3CAA4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2FAFA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43FD8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20FAF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555D7" w:rsidR="00B87ED3" w:rsidRPr="000C582F" w:rsidRDefault="00F1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3C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69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89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4A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A58E3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FD559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5DAC0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2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8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A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F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7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B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DA9DB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28A1C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322B7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8F795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134C3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57637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9AB62" w:rsidR="00B87ED3" w:rsidRPr="000C582F" w:rsidRDefault="00F1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9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F7ABD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B528D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6F164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FD163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19EC6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73533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D26E9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4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48759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63AE5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D2975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99263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07FC3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4F9EF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F1D8E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5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BFB3A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ECBFA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46B99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1FCE0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E2F61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0024F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B9AC4" w:rsidR="00B87ED3" w:rsidRPr="000C582F" w:rsidRDefault="00F1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89A3" w:rsidR="00B87ED3" w:rsidRPr="000C582F" w:rsidRDefault="00F1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ACB0" w:rsidR="00B87ED3" w:rsidRPr="000C582F" w:rsidRDefault="00F1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EC23" w:rsidR="00B87ED3" w:rsidRPr="000C582F" w:rsidRDefault="00F1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154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