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CE6E" w:rsidR="0061148E" w:rsidRPr="000C582F" w:rsidRDefault="00395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AF1E" w:rsidR="0061148E" w:rsidRPr="000C582F" w:rsidRDefault="00395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2A680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420BB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68DCF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D2DA1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58F31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07C3D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EC9C4" w:rsidR="00B87ED3" w:rsidRPr="000C582F" w:rsidRDefault="0039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DB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83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51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F5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B12C4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127FD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82DCE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E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1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16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E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F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F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596A8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F4684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FDF1B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301DD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83C19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35EAA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22872" w:rsidR="00B87ED3" w:rsidRPr="000C582F" w:rsidRDefault="0039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E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6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6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A4A23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F0663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F96B4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03017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3BD9E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7EA25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6F537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E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B5E88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DFF70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17D59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38006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90A07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0236C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794EB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D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3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ACFEE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1E851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22A65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204B3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8D29A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C5995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E4EA7" w:rsidR="00B87ED3" w:rsidRPr="000C582F" w:rsidRDefault="0039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43573" w:rsidR="00B87ED3" w:rsidRPr="000C582F" w:rsidRDefault="00395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5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2D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