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2594" w:rsidR="0061148E" w:rsidRPr="000C582F" w:rsidRDefault="00610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9825" w:rsidR="0061148E" w:rsidRPr="000C582F" w:rsidRDefault="00610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C47D8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B5CE9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AF7FF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F005E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0A96D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50748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603CC" w:rsidR="00B87ED3" w:rsidRPr="000C582F" w:rsidRDefault="00610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4B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CA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F7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5E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EC6DC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8C3AF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12D91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4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3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6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F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C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E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F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8BFD1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3BF5A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B9B1B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09D7B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E9574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8A9B5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A73EA" w:rsidR="00B87ED3" w:rsidRPr="000C582F" w:rsidRDefault="00610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630F3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6042E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5E990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5E3EA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2362D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788AC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7609C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D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5392E" w:rsidR="00B87ED3" w:rsidRPr="000C582F" w:rsidRDefault="00610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ED8EF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57741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B0D6E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D1532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3D87B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B5731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E5811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D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6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6A117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B99DA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FEBE1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9B3F7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B72E3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13DDC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197E1" w:rsidR="00B87ED3" w:rsidRPr="000C582F" w:rsidRDefault="00610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7C18" w:rsidR="00B87ED3" w:rsidRPr="000C582F" w:rsidRDefault="00610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EED9" w:rsidR="00B87ED3" w:rsidRPr="000C582F" w:rsidRDefault="006102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2E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