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10C0" w:rsidR="0061148E" w:rsidRPr="000C582F" w:rsidRDefault="006A7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285A" w:rsidR="0061148E" w:rsidRPr="000C582F" w:rsidRDefault="006A7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AFD65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972B8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17978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F5DC1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31B9B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43361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D8220" w:rsidR="00B87ED3" w:rsidRPr="000C582F" w:rsidRDefault="006A7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1D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2B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8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22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D8579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906A7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83D79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5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5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1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B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3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12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2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DE83C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1FE61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295EF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86962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C0DB3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55293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A5001" w:rsidR="00B87ED3" w:rsidRPr="000C582F" w:rsidRDefault="006A7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F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A240F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00621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44C12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39F26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1683D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FFAE5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4537F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C35B4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C1E2B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D56B3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64512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E835D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CD60E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93CCE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E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2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13589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71400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E21EA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99361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1C629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72D37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A96ED" w:rsidR="00B87ED3" w:rsidRPr="000C582F" w:rsidRDefault="006A7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F8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C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A774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