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0498" w:rsidR="0061148E" w:rsidRPr="000C582F" w:rsidRDefault="008F58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0A4F2" w:rsidR="0061148E" w:rsidRPr="000C582F" w:rsidRDefault="008F58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1F99F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C83136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E7B936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9401A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A39AF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22214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AB4695" w:rsidR="00B87ED3" w:rsidRPr="000C582F" w:rsidRDefault="008F58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4B7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94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09D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AC870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4A1C9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992E4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6847F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1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A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A1E6B" w:rsidR="00B87ED3" w:rsidRPr="000C582F" w:rsidRDefault="008F58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7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50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9808EA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6F933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71245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0952E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7FE32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990A3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227D4" w:rsidR="00B87ED3" w:rsidRPr="000C582F" w:rsidRDefault="008F58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AA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2C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B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7E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F7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F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E4270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959B8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56BD7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F47AC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E0B8CD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7CC86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6258C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7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3C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7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E3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E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7ED2B2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393B7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97173E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19B20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FFFAF6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561BA6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726A9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5F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C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34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91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9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1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2E37F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5893D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B4795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11A698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CAE73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2738C" w:rsidR="00B87ED3" w:rsidRPr="000C582F" w:rsidRDefault="008F58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72D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3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5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A818D" w:rsidR="00B87ED3" w:rsidRPr="000C582F" w:rsidRDefault="008F5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3546" w:rsidR="00B87ED3" w:rsidRPr="000C582F" w:rsidRDefault="008F58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7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84B"/>
    <w:rsid w:val="00944D28"/>
    <w:rsid w:val="00AB2AC7"/>
    <w:rsid w:val="00B0090F"/>
    <w:rsid w:val="00B04921"/>
    <w:rsid w:val="00B318D0"/>
    <w:rsid w:val="00B87ED3"/>
    <w:rsid w:val="00BA6A4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2024-07-02T15:14:00.0000000Z</dcterms:modified>
</coreProperties>
</file>