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D49E" w:rsidR="0061148E" w:rsidRPr="000C582F" w:rsidRDefault="00507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1D7B" w:rsidR="0061148E" w:rsidRPr="000C582F" w:rsidRDefault="00507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08FEB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69FAC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33F17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B5C93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8DF39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65BEA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D0ED0" w:rsidR="00B87ED3" w:rsidRPr="000C582F" w:rsidRDefault="00507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0E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11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416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AF02C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EFF77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CFA64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66999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2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9F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3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D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1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7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DB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6E0AC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66A06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767A9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B0653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08D2F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95E40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5792D" w:rsidR="00B87ED3" w:rsidRPr="000C582F" w:rsidRDefault="00507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940A" w:rsidR="00B87ED3" w:rsidRPr="000C582F" w:rsidRDefault="005074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9BBAF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BD3A9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4F046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04815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94D17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92CFD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48EF6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F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D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0250F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890E8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0BEC2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C213F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E1FAE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A51B5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07E7E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A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BC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3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D8A7E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142E7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A6AE3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B9894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F99F4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16A91" w:rsidR="00B87ED3" w:rsidRPr="000C582F" w:rsidRDefault="00507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C0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3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9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481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2024-07-01T21:50:00.0000000Z</dcterms:modified>
</coreProperties>
</file>