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8092" w:rsidR="0061148E" w:rsidRPr="000C582F" w:rsidRDefault="00333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7932F" w:rsidR="0061148E" w:rsidRPr="000C582F" w:rsidRDefault="00333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4C8E0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880B0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2FA21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B82AA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B9BF2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40FA1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9457A" w:rsidR="00B87ED3" w:rsidRPr="000C582F" w:rsidRDefault="00333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62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1A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D4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36AC9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D6895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4BC66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5D99B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0D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7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8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0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6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E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1EE5A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45762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8F73B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393FD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BA13C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B297F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BD349" w:rsidR="00B87ED3" w:rsidRPr="000C582F" w:rsidRDefault="0033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1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367BE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95E80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FA391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C95FC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6F6F8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24D94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69673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B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1404C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E1CE6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45613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E864A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C3C87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AD45F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1E63E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7355A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8ADB8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447B8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BAA67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22FA6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0A570" w:rsidR="00B87ED3" w:rsidRPr="000C582F" w:rsidRDefault="0033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CC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6D27" w:rsidR="00B87ED3" w:rsidRPr="000C582F" w:rsidRDefault="00333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01AD" w:rsidR="00B87ED3" w:rsidRPr="000C582F" w:rsidRDefault="00333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ED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2024-06-30T12:30:00.0000000Z</dcterms:modified>
</coreProperties>
</file>