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C5E1" w:rsidR="0061148E" w:rsidRPr="000C582F" w:rsidRDefault="00B342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1E543" w:rsidR="0061148E" w:rsidRPr="000C582F" w:rsidRDefault="00B342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65953" w:rsidR="00B87ED3" w:rsidRPr="000C582F" w:rsidRDefault="00B3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9C452" w:rsidR="00B87ED3" w:rsidRPr="000C582F" w:rsidRDefault="00B3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A8C50" w:rsidR="00B87ED3" w:rsidRPr="000C582F" w:rsidRDefault="00B3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7494C" w:rsidR="00B87ED3" w:rsidRPr="000C582F" w:rsidRDefault="00B3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2ABAA" w:rsidR="00B87ED3" w:rsidRPr="000C582F" w:rsidRDefault="00B3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B2712" w:rsidR="00B87ED3" w:rsidRPr="000C582F" w:rsidRDefault="00B3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43FBD" w:rsidR="00B87ED3" w:rsidRPr="000C582F" w:rsidRDefault="00B3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50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C8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1D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C1FDE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BEA3F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3DDB7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4AE7D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5A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6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0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7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6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DA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6A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2BF0C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788CC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80401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BC04D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C9CFE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D2EBA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E4239" w:rsidR="00B87ED3" w:rsidRPr="000C582F" w:rsidRDefault="00B3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8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7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1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7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F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B89E6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9B349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4DA1C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8572D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1EF27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1012B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B8DFB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F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F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5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8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BE1BE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6A830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E5AA2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291E2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36D32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63950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DF066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F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0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7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0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18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2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2BE45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72903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D59AF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A53B7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19DF6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F0F51" w:rsidR="00B87ED3" w:rsidRPr="000C582F" w:rsidRDefault="00B3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9C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1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D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6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A6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C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B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2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DA8"/>
    <w:rsid w:val="00AB2AC7"/>
    <w:rsid w:val="00B0090F"/>
    <w:rsid w:val="00B04921"/>
    <w:rsid w:val="00B318D0"/>
    <w:rsid w:val="00B3423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2024-06-30T04:17:00.0000000Z</dcterms:modified>
</coreProperties>
</file>