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EE0B" w:rsidR="0061148E" w:rsidRPr="000C582F" w:rsidRDefault="00E94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C0FB" w:rsidR="0061148E" w:rsidRPr="000C582F" w:rsidRDefault="00E94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D4D58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7D324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DFBE9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E5070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548C3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1F1EB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40EFA" w:rsidR="00B87ED3" w:rsidRPr="000C582F" w:rsidRDefault="00E94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91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0D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4B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3AD16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B7A48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073D7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6C97D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E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A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3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1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1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B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B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64D1C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7D3E6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49397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B5A4D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F1A5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262A8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F759A" w:rsidR="00B87ED3" w:rsidRPr="000C582F" w:rsidRDefault="00E94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8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EB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4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4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4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649BF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20D6B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6BF5F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93E74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2747F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2B1D6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B2613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8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1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9D163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62F31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2597A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FF73B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59FCA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68C4B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19477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9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C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9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CED8B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F3BED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B02B5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BADAE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56CB6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9F8A4" w:rsidR="00B87ED3" w:rsidRPr="000C582F" w:rsidRDefault="00E94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B1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F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3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7E7F" w:rsidR="00B87ED3" w:rsidRPr="000C582F" w:rsidRDefault="00E94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BBF1" w:rsidR="00B87ED3" w:rsidRPr="000C582F" w:rsidRDefault="00E94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